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79B44" w14:textId="038262D6" w:rsidR="0092122A" w:rsidRPr="00FB4FE8" w:rsidRDefault="00FB4FE8" w:rsidP="00FB4FE8">
      <w:pPr>
        <w:jc w:val="center"/>
        <w:rPr>
          <w:b/>
          <w:bCs/>
          <w:sz w:val="36"/>
          <w:szCs w:val="36"/>
        </w:rPr>
      </w:pPr>
      <w:r w:rsidRPr="00FB4FE8">
        <w:rPr>
          <w:b/>
          <w:bCs/>
          <w:sz w:val="36"/>
          <w:szCs w:val="36"/>
        </w:rPr>
        <w:t>Pravidla pro prodej známek pro svoz komunálního odpadu</w:t>
      </w:r>
      <w:r w:rsidR="00B40743">
        <w:rPr>
          <w:b/>
          <w:bCs/>
          <w:sz w:val="36"/>
          <w:szCs w:val="36"/>
        </w:rPr>
        <w:t xml:space="preserve"> s platností od 1. 1. 2023</w:t>
      </w:r>
    </w:p>
    <w:p w14:paraId="638C6584" w14:textId="1C1F703E" w:rsidR="00FB4FE8" w:rsidRDefault="00FB4FE8"/>
    <w:p w14:paraId="757C39FA" w14:textId="6C8FE8FB" w:rsidR="00FB4FE8" w:rsidRDefault="00FB4FE8" w:rsidP="00FB4FE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Každý majitel rodinného domu/bytové jednotky je povinen si zakoupit známku na svoz komunálního odpadu nebo minimálně 6 ks jednorázových známek.</w:t>
      </w:r>
    </w:p>
    <w:p w14:paraId="7D21B497" w14:textId="67E9E203" w:rsidR="00FB4FE8" w:rsidRDefault="00FB4FE8" w:rsidP="00FB4FE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Každý majitel rodinného domu/bytové jednotky má nárok na zapůjčení 1 ks nádoby o objemu 120 l.</w:t>
      </w:r>
    </w:p>
    <w:p w14:paraId="1CCDD67A" w14:textId="065C2887" w:rsidR="00FB4FE8" w:rsidRDefault="00FB4FE8" w:rsidP="00FB4FE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Nádoba o objemu 240 l může být vydána v těchto případech:</w:t>
      </w:r>
    </w:p>
    <w:p w14:paraId="188B7A6B" w14:textId="4FCB75F8" w:rsidR="00FB4FE8" w:rsidRDefault="00FB4FE8" w:rsidP="00FB4FE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Počet rodinných příslušníků v rodinném domě/bytové jednotce je větší než 4;</w:t>
      </w:r>
    </w:p>
    <w:p w14:paraId="4B7980BD" w14:textId="2FF12CD9" w:rsidR="00FB4FE8" w:rsidRDefault="00C236BA" w:rsidP="00FB4FE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Rodinám s malými dětmi do 3 let</w:t>
      </w:r>
      <w:r w:rsidR="00B40743">
        <w:rPr>
          <w:sz w:val="28"/>
          <w:szCs w:val="28"/>
        </w:rPr>
        <w:t>, případně seniorům se zdravotními potížemi</w:t>
      </w:r>
    </w:p>
    <w:p w14:paraId="54F32E1D" w14:textId="300FF521" w:rsidR="00FB4FE8" w:rsidRDefault="00FB4FE8" w:rsidP="00FB4FE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Nebudou vydávány </w:t>
      </w:r>
      <w:r w:rsidR="006D2186">
        <w:rPr>
          <w:sz w:val="28"/>
          <w:szCs w:val="28"/>
        </w:rPr>
        <w:t>2 ks n</w:t>
      </w:r>
      <w:r>
        <w:rPr>
          <w:sz w:val="28"/>
          <w:szCs w:val="28"/>
        </w:rPr>
        <w:t xml:space="preserve">ádob </w:t>
      </w:r>
      <w:bookmarkStart w:id="0" w:name="_GoBack"/>
      <w:bookmarkEnd w:id="0"/>
      <w:r w:rsidR="006D2186">
        <w:rPr>
          <w:sz w:val="28"/>
          <w:szCs w:val="28"/>
        </w:rPr>
        <w:t>k jednomu rodinnému domu/bytové jednotce.</w:t>
      </w:r>
    </w:p>
    <w:p w14:paraId="3797EE78" w14:textId="6CE96748" w:rsidR="006D2186" w:rsidRDefault="006D2186" w:rsidP="00FB4FE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 případě, že majitel rodinného domu/bytové jednotky bude požadovat větší množství nádob, musí se obrátit přímo na společnost AVE.</w:t>
      </w:r>
    </w:p>
    <w:p w14:paraId="52525FD7" w14:textId="77777777" w:rsidR="00B40743" w:rsidRDefault="00B40743" w:rsidP="00B40743">
      <w:pPr>
        <w:rPr>
          <w:sz w:val="28"/>
          <w:szCs w:val="28"/>
        </w:rPr>
      </w:pPr>
    </w:p>
    <w:p w14:paraId="793819C8" w14:textId="77777777" w:rsidR="00B40743" w:rsidRDefault="00B40743" w:rsidP="00B40743">
      <w:pPr>
        <w:rPr>
          <w:sz w:val="28"/>
          <w:szCs w:val="28"/>
        </w:rPr>
      </w:pPr>
    </w:p>
    <w:p w14:paraId="7842005E" w14:textId="77777777" w:rsidR="00B40743" w:rsidRDefault="00B40743" w:rsidP="00B40743">
      <w:pPr>
        <w:rPr>
          <w:sz w:val="28"/>
          <w:szCs w:val="28"/>
        </w:rPr>
      </w:pPr>
    </w:p>
    <w:p w14:paraId="2C740EA3" w14:textId="77777777" w:rsidR="00B40743" w:rsidRDefault="00B40743" w:rsidP="00B40743">
      <w:pPr>
        <w:rPr>
          <w:sz w:val="28"/>
          <w:szCs w:val="28"/>
        </w:rPr>
      </w:pPr>
    </w:p>
    <w:p w14:paraId="171519F3" w14:textId="44EE863F" w:rsidR="00B40743" w:rsidRDefault="00B40743" w:rsidP="00B4074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Ing. Zdeněk Nosek</w:t>
      </w:r>
    </w:p>
    <w:p w14:paraId="6595F540" w14:textId="00D62FEF" w:rsidR="00B40743" w:rsidRPr="00B40743" w:rsidRDefault="00B40743" w:rsidP="00B4074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starosta obce</w:t>
      </w:r>
    </w:p>
    <w:sectPr w:rsidR="00B40743" w:rsidRPr="00B40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45F20"/>
    <w:multiLevelType w:val="hybridMultilevel"/>
    <w:tmpl w:val="BA68D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C35A2"/>
    <w:multiLevelType w:val="hybridMultilevel"/>
    <w:tmpl w:val="741AA7D0"/>
    <w:lvl w:ilvl="0" w:tplc="48F8AD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E8"/>
    <w:rsid w:val="006D2186"/>
    <w:rsid w:val="0092122A"/>
    <w:rsid w:val="00AC3677"/>
    <w:rsid w:val="00B40743"/>
    <w:rsid w:val="00C236BA"/>
    <w:rsid w:val="00FB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1D6C"/>
  <w15:chartTrackingRefBased/>
  <w15:docId w15:val="{A75E4E38-A0E2-4C41-A0BA-9D0A5CA3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4F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3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Jiří Kunz</cp:lastModifiedBy>
  <cp:revision>4</cp:revision>
  <cp:lastPrinted>2022-12-29T09:28:00Z</cp:lastPrinted>
  <dcterms:created xsi:type="dcterms:W3CDTF">2022-12-29T09:09:00Z</dcterms:created>
  <dcterms:modified xsi:type="dcterms:W3CDTF">2022-12-29T09:29:00Z</dcterms:modified>
</cp:coreProperties>
</file>