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6FCE" w14:textId="77777777" w:rsidR="009E4C48" w:rsidRPr="00BD25E4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D2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Zápis</w:t>
      </w:r>
    </w:p>
    <w:p w14:paraId="7D163256" w14:textId="77777777" w:rsidR="009E4C48" w:rsidRPr="00BD25E4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D2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 ustavujícího zasedání </w:t>
      </w:r>
      <w:r w:rsidRPr="00BD2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Zastupitelstva obce Velká Dobrá,</w:t>
      </w:r>
    </w:p>
    <w:p w14:paraId="5795FADC" w14:textId="77777777" w:rsidR="009E4C48" w:rsidRPr="00BD25E4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D2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konaného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18.října 2022</w:t>
      </w:r>
      <w:r w:rsidRPr="00BD2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od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9</w:t>
      </w:r>
      <w:r w:rsidRPr="00BD2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:00 hodin</w:t>
      </w:r>
    </w:p>
    <w:p w14:paraId="2FC5C03C" w14:textId="77777777" w:rsidR="009E4C48" w:rsidRPr="00BD25E4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6C905E" w14:textId="77777777" w:rsidR="009E4C48" w:rsidRPr="00BD25E4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Místo konání</w:t>
      </w:r>
      <w:r w:rsidRPr="00BD25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Kulturní dům</w:t>
      </w:r>
      <w:r w:rsidRPr="00BD25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Velká Dobrá</w:t>
      </w:r>
    </w:p>
    <w:p w14:paraId="6FEB466E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Přítomní: Ing. Zdeněk Nosek, </w:t>
      </w:r>
      <w:r w:rsidRPr="00BD25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MUDr. Petr Pauk, Zdeněk Kropáč, Ing. Pavel Hajný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Mgr. Michal Prokop, Zdeněk Zahrádka, Ing. Karel Hájek</w:t>
      </w:r>
    </w:p>
    <w:p w14:paraId="2FF9D376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32261E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D25E4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Zastupitelstva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Velká Dobrá bylo zahájeno v 19:00 hodin</w:t>
      </w:r>
      <w:r w:rsidRPr="00BD2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dosavadním </w:t>
      </w:r>
      <w:r w:rsidRPr="00BD2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Velká Dobrá </w:t>
      </w:r>
      <w:r w:rsidRPr="00A3323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Zdeňkem Noskem.</w:t>
      </w:r>
      <w:r w:rsidRPr="00BD2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4ED14FC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zahájením zasedání bylo členům zastupitelstva obce (při prezenci) předáno osvědčení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zvolení  členem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obce podle § 53 zákona č. 491/2001 Sb., o volbách do zastupitelstev obcí a o změně některých zákonů, v platném znění.</w:t>
      </w:r>
    </w:p>
    <w:p w14:paraId="164AB0FC" w14:textId="304CAFEB" w:rsidR="005D3E0C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Předsedající schůze</w:t>
      </w:r>
      <w:r w:rsidR="004457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nejstarší zvolený zastupitel  Mgr. Michal Prokop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konstatoval, že zasedání bylo řádně svoláno tak, aby se v souladu s § 91 odst. 1 zákona č. 128/2000 Sb., o obcích (obecní řízení), v platném znění, konalo do 15 dnů ode dne uplynutí lhůty pro podání návrhů soudu na neplatnost voleb nebo hlasování (lhůta uplynula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7.10.2022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žádný návrh nebyl podán). Informace podle § 93 odst. 1 zákona o obcích byla na elektronické úřední desce</w:t>
      </w:r>
      <w:r w:rsidR="005D3E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(kiosek)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Obecního úřadu Velká Dobrá zveřejněna v souladu se zákonem po dobu nejméně 7 dní, a to od 10</w:t>
      </w:r>
      <w:r w:rsidR="005D3E0C">
        <w:rPr>
          <w:rFonts w:ascii="Times New Roman" w:eastAsia="Times New Roman" w:hAnsi="Times New Roman" w:cs="Times New Roman"/>
          <w:sz w:val="24"/>
          <w:szCs w:val="24"/>
          <w:lang w:eastAsia="cs-CZ"/>
        </w:rPr>
        <w:t>.10.2022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19.10.2022. </w:t>
      </w:r>
    </w:p>
    <w:p w14:paraId="4A74782E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Předsedající schůze dále z prezenční listiny přítomných členů zastupitelstva (příloha 1) konstatoval, že přítomno je 7 členů zastupitelstva (z celkového počtu 7 všech členů zastupitelstva), takže zastupitelstvo je usnášeníschopné (§ 92 odst. 3 zákona o obcích).</w:t>
      </w:r>
    </w:p>
    <w:p w14:paraId="7133653C" w14:textId="77777777" w:rsidR="009E4C48" w:rsidRPr="00BD25E4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F978C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slibu členy zastupitelstva</w:t>
      </w:r>
    </w:p>
    <w:p w14:paraId="6025AD4D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763BD7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Předsedající v souladu s § 69 odst. 2 zákona o obcích vyzval přítomné členy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zastupitelstva ke složení slibu. Před složením slibu předsedající upozornil přítomné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členy zastupitelstva, že odmítnutí složit slib nebo složení slibu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výhradou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má za následek zánik mandátu (§ 55 zákona č. 491/2001 Sb., o volbách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do zastupitelstev obcí a o změně některých zákonů, v platném znění).</w:t>
      </w:r>
    </w:p>
    <w:p w14:paraId="72E26AEA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Složení slibu proběhlo tak, že předsedající přečetl slib stanovený v § 69 odst.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2 zákona o obcích „Slibuji věrnost České republice. Slibuji na svou čest a svědomí,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že svoji funkci budu vykonávat svědomitě, v zájmu obce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Velká Dobrá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 a jejích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občanů a řídit se Ústavou a zákony České republiky.“ a jmenovitě vyzval přítomné členy zastupitelstva ke složení slibu pronesením slova „slibuji“ a podpisem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na připraveném archu (příloha č.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Žádný člen zastupitelstva neodmítl složit slib ani nesložil slib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výhradou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2C7B9B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8ED908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Určení ověřovatelů a zapisovatele</w:t>
      </w:r>
    </w:p>
    <w:p w14:paraId="5F28B4C9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Předsedající navrhl určit ověřovateli zápisu </w:t>
      </w:r>
      <w:r w:rsidR="005D3E0C">
        <w:rPr>
          <w:rFonts w:ascii="Times New Roman" w:hAnsi="Times New Roman" w:cs="Times New Roman"/>
          <w:color w:val="000000"/>
          <w:sz w:val="24"/>
          <w:szCs w:val="24"/>
        </w:rPr>
        <w:t xml:space="preserve">MUDr. Petra </w:t>
      </w:r>
      <w:proofErr w:type="spellStart"/>
      <w:r w:rsidR="005D3E0C">
        <w:rPr>
          <w:rFonts w:ascii="Times New Roman" w:hAnsi="Times New Roman" w:cs="Times New Roman"/>
          <w:color w:val="000000"/>
          <w:sz w:val="24"/>
          <w:szCs w:val="24"/>
        </w:rPr>
        <w:t>Pauka</w:t>
      </w:r>
      <w:proofErr w:type="spellEnd"/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Mgr. Michala Prokopa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a zapisovatelem </w:t>
      </w:r>
      <w:r>
        <w:rPr>
          <w:rFonts w:ascii="Times New Roman" w:hAnsi="Times New Roman" w:cs="Times New Roman"/>
          <w:color w:val="000000"/>
          <w:sz w:val="24"/>
          <w:szCs w:val="24"/>
        </w:rPr>
        <w:t>Karolinu Bandovou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. K návrhu nebyly vzneseny žádné protinávrhy.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Před hlasováním dal předsedající možnost vyjádřit se přítomným občanům.</w:t>
      </w:r>
    </w:p>
    <w:p w14:paraId="37AC7BA8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F10A070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usnesení:</w:t>
      </w:r>
    </w:p>
    <w:p w14:paraId="6BE7E2AB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Velká Dobrá</w:t>
      </w: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určuje ověřovateli zápisu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3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MUDr. Petra </w:t>
      </w:r>
      <w:proofErr w:type="spellStart"/>
      <w:r w:rsidR="005D3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Pauka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Mgr. Michala Prokopa</w:t>
      </w: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a zapisovatelem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Karolinu Bandovou.</w:t>
      </w:r>
    </w:p>
    <w:p w14:paraId="39EFAF3C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B22670A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hlasů 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hlasů</w:t>
      </w:r>
    </w:p>
    <w:p w14:paraId="31D7C718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DC31A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1 bylo schváleno.</w:t>
      </w:r>
    </w:p>
    <w:p w14:paraId="4B329F0D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1B956B" w14:textId="77777777" w:rsidR="00C23901" w:rsidRDefault="00C23901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0C910F" w14:textId="431EB53C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programu:</w:t>
      </w:r>
    </w:p>
    <w:p w14:paraId="2D25D666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Předsedající seznámil přítomné s návrhem programu v souladu s pozvánkou předanou</w:t>
      </w:r>
    </w:p>
    <w:p w14:paraId="1F9EDAE7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členům zastupitelstva a v souladu s informací zveřejněnou na úřední desce.</w:t>
      </w:r>
    </w:p>
    <w:p w14:paraId="2C408D36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K návrhu programu nebyly vzneseny návrhy na doplnění. Před hlasováním dal</w:t>
      </w:r>
    </w:p>
    <w:p w14:paraId="43761A6C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předsedající možnost vyjádřit se přítomným občanům.</w:t>
      </w:r>
    </w:p>
    <w:p w14:paraId="24E077DA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Předsedající dal hlasovat o návrhu programu.</w:t>
      </w:r>
    </w:p>
    <w:p w14:paraId="5262BF22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14B6C7F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usnesení:</w:t>
      </w:r>
    </w:p>
    <w:p w14:paraId="358E0241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Velká Dobrá</w:t>
      </w: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schvaluje následující program ustavujícího zasedání:</w:t>
      </w:r>
    </w:p>
    <w:p w14:paraId="23F94158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4C9C9E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Volba starosty a místostarosty</w:t>
      </w:r>
    </w:p>
    <w:p w14:paraId="1F331746" w14:textId="7A51EE79" w:rsidR="009E4C48" w:rsidRPr="00943D3B" w:rsidRDefault="009E4C48" w:rsidP="00C2390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určení, které funkce budou členové zastupitelstva vykonávat jako</w:t>
      </w:r>
      <w:r w:rsidR="00C23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dlouhodobě uvolnění (§ 71 zákona o obcích)</w:t>
      </w:r>
    </w:p>
    <w:p w14:paraId="06109A12" w14:textId="77777777" w:rsidR="009E4C48" w:rsidRPr="00943D3B" w:rsidRDefault="009E4C48" w:rsidP="00C2390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určení způsobu volby starosty a místostarosty</w:t>
      </w:r>
    </w:p>
    <w:p w14:paraId="45F35C83" w14:textId="77777777" w:rsidR="009E4C48" w:rsidRPr="00943D3B" w:rsidRDefault="009E4C48" w:rsidP="00C2390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volba starosty</w:t>
      </w:r>
    </w:p>
    <w:p w14:paraId="2430DB5E" w14:textId="77777777" w:rsidR="009E4C48" w:rsidRPr="00943D3B" w:rsidRDefault="009E4C48" w:rsidP="00C2390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volba místostarosty</w:t>
      </w:r>
    </w:p>
    <w:p w14:paraId="41F8F28E" w14:textId="77777777" w:rsidR="00C23901" w:rsidRDefault="00C23901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5C6D75" w14:textId="193FDC73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Diskuse</w:t>
      </w:r>
    </w:p>
    <w:p w14:paraId="51DFDFD8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B401B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hlasů 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hlasů</w:t>
      </w:r>
    </w:p>
    <w:p w14:paraId="22F71A8F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C2B61D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bylo schváleno.</w:t>
      </w:r>
    </w:p>
    <w:p w14:paraId="54D17264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1E49E9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CB736D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volba starosty a místostarosty</w:t>
      </w:r>
    </w:p>
    <w:p w14:paraId="1717E5CE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Určení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způsobu volby starosty a místostarosty</w:t>
      </w:r>
      <w:r w:rsidRPr="00943D3B">
        <w:rPr>
          <w:rFonts w:ascii="Times New Roman" w:hAnsi="Times New Roman" w:cs="Times New Roman"/>
          <w:b/>
          <w:bCs/>
          <w:color w:val="4D4D4D"/>
          <w:sz w:val="24"/>
          <w:szCs w:val="24"/>
        </w:rPr>
        <w:t>:</w:t>
      </w:r>
    </w:p>
    <w:p w14:paraId="0AD7D513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Předsedající </w:t>
      </w:r>
      <w:r>
        <w:rPr>
          <w:rFonts w:ascii="Times New Roman" w:hAnsi="Times New Roman" w:cs="Times New Roman"/>
          <w:color w:val="000000"/>
          <w:sz w:val="24"/>
          <w:szCs w:val="24"/>
        </w:rPr>
        <w:t>nechal hlasovat o způsobu volby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starosty a místostarosty,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tj.,</w:t>
      </w:r>
      <w:r w:rsidR="005D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proběhne volba  veřejná nebo tajná. </w:t>
      </w:r>
    </w:p>
    <w:p w14:paraId="1515E716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Před hlasováním byla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dána možnost zastupitelům i přítomným občanům sdělit své stanovisko. Žádné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stanovisko vzneseno nebylo.</w:t>
      </w:r>
    </w:p>
    <w:p w14:paraId="044EFEC7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Předsedající nechal hlasovat o veřejném způsobu volby starosty a místostarosty</w:t>
      </w:r>
    </w:p>
    <w:p w14:paraId="6590CC37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usnesení:</w:t>
      </w:r>
    </w:p>
    <w:p w14:paraId="7EF75575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Velká Dobrá schválilo volbu starosty a místostarosty veřejnou volbou.</w:t>
      </w:r>
    </w:p>
    <w:p w14:paraId="719676E4" w14:textId="77777777" w:rsidR="005D3E0C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hlas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Mgr. Michal Prokop</w:t>
      </w:r>
    </w:p>
    <w:p w14:paraId="345BFFBE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486ED9B0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22195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bylo schváleno.</w:t>
      </w:r>
    </w:p>
    <w:p w14:paraId="69EF3980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BAA062" w14:textId="618C28D2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4D4D4D"/>
          <w:sz w:val="24"/>
          <w:szCs w:val="24"/>
        </w:rPr>
        <w:t>Určení, které funkce budou členové zastupitelstva vykonávat jako</w:t>
      </w:r>
      <w:r w:rsidR="00C23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b/>
          <w:bCs/>
          <w:color w:val="4D4D4D"/>
          <w:sz w:val="24"/>
          <w:szCs w:val="24"/>
        </w:rPr>
        <w:t>dlouhodobě uvolnění:</w:t>
      </w:r>
    </w:p>
    <w:p w14:paraId="4BA799C8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>Předsedající dále navrhl, aby funkce starosty obce byla vykonávána jako uvolněná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ve smyslu § 71 zákona o obcích. Jiné návrhy nebyly vzneseny. Před hlasováním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byla dána možnost zastupitelům i přítomným občanům sdělit své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D3B">
        <w:rPr>
          <w:rFonts w:ascii="Times New Roman" w:hAnsi="Times New Roman" w:cs="Times New Roman"/>
          <w:color w:val="000000"/>
          <w:sz w:val="24"/>
          <w:szCs w:val="24"/>
        </w:rPr>
        <w:t>stanovisko. Žádné stanovisko sděleno nebylo.</w:t>
      </w:r>
    </w:p>
    <w:p w14:paraId="77C360C0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D639073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usnesení:</w:t>
      </w:r>
    </w:p>
    <w:p w14:paraId="0FA9586F" w14:textId="77777777" w:rsidR="009E4C48" w:rsidRDefault="009E4C48" w:rsidP="009E4C4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Velká Dobrá</w:t>
      </w: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 souladu s § 84 odst. 2 písm. k) zákona o obcích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určuje, že pro výkon funkce starosty obce bude člen zastupitelstva dlouhodobě uvolněn.</w:t>
      </w:r>
    </w:p>
    <w:p w14:paraId="6EB246D4" w14:textId="77777777" w:rsidR="009E4C48" w:rsidRDefault="009E4C48" w:rsidP="009E4C4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8542F2C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 hlasů</w:t>
      </w:r>
    </w:p>
    <w:p w14:paraId="60A28413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B1A59E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Usnesení č.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bylo schváleno.</w:t>
      </w:r>
    </w:p>
    <w:p w14:paraId="1B2B7AA3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C89B1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Navrhování kandidátů na funkci starosty a volba starosty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: </w:t>
      </w:r>
    </w:p>
    <w:p w14:paraId="720B3A44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14:paraId="33C7435B" w14:textId="2E2153E8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Předsedající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vyzval členy zastupitelstva k podání návrhů na funkci starosty. Byly podány následující návrhy: </w:t>
      </w:r>
      <w:r w:rsidR="00C23901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len zastupitelstva Zdeněk </w:t>
      </w:r>
      <w:r w:rsidR="005D3E0C">
        <w:rPr>
          <w:rFonts w:ascii="Times New Roman" w:hAnsi="Times New Roman" w:cs="Times New Roman"/>
          <w:color w:val="000000"/>
          <w:sz w:val="24"/>
          <w:szCs w:val="24"/>
        </w:rPr>
        <w:t>Kropáč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navrhl zvolit do funkce starosty Ing. Zdeňka Noska. Před hlasováním byla dána možnost zastupitelům i přítomným občanům sdělit své stanovisko. Žádné stanovisko sděleno nebylo.</w:t>
      </w:r>
    </w:p>
    <w:p w14:paraId="7E6FCF40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26EB83F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usnesení:</w:t>
      </w:r>
    </w:p>
    <w:p w14:paraId="0C9F153E" w14:textId="77777777" w:rsidR="009E4C48" w:rsidRDefault="009E4C48" w:rsidP="009E4C4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Velká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Dobrá</w:t>
      </w: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volí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starostu Ing. Zdeňka Noska.</w:t>
      </w:r>
    </w:p>
    <w:p w14:paraId="4DFEA285" w14:textId="77777777" w:rsidR="009E4C48" w:rsidRDefault="009E4C48" w:rsidP="009E4C4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CADAE98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hlas – Ing. Zdeněk Nosek</w:t>
      </w:r>
    </w:p>
    <w:p w14:paraId="6E0FD4BC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611021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bylo schváleno.</w:t>
      </w:r>
    </w:p>
    <w:p w14:paraId="6BA2508D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</w:p>
    <w:p w14:paraId="4CF92044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Navrhování kandidátů na funkci místostarosty a volba místostarosty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: </w:t>
      </w:r>
    </w:p>
    <w:p w14:paraId="0C57B20A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14:paraId="1B55DB3D" w14:textId="4ABC1986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color w:val="000000"/>
          <w:sz w:val="24"/>
          <w:szCs w:val="24"/>
        </w:rPr>
        <w:t xml:space="preserve">Předsedající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vyzval členy zastupitelstva k podání návrhů na funkci místostarosty. Byly podány následující návrhy: </w:t>
      </w:r>
      <w:r w:rsidR="00C2390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ředsedající člen zastupitelstva </w:t>
      </w:r>
      <w:r w:rsidR="005D3E0C">
        <w:rPr>
          <w:rFonts w:ascii="Times New Roman" w:hAnsi="Times New Roman" w:cs="Times New Roman"/>
          <w:color w:val="000000"/>
          <w:sz w:val="24"/>
          <w:szCs w:val="24"/>
        </w:rPr>
        <w:t>Mgr. Michal Prokop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navrhl zvolit do funkce místostarosty Zdeňka Zahrádku. Před hlasováním byla dána možnost zastupitelům i přítomným občanům sdělit své stanovisko. Žádné stanovisko sděleno nebylo.</w:t>
      </w:r>
    </w:p>
    <w:p w14:paraId="47C87014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F807C97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usnesení:</w:t>
      </w:r>
    </w:p>
    <w:p w14:paraId="2F389814" w14:textId="77777777" w:rsidR="009E4C48" w:rsidRDefault="009E4C48" w:rsidP="009E4C4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Velká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Dobrá</w:t>
      </w:r>
      <w:r w:rsidRPr="00943D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volí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místostarostu Zdeňka Zahrádku.</w:t>
      </w:r>
    </w:p>
    <w:p w14:paraId="292F0E69" w14:textId="77777777" w:rsidR="009E4C48" w:rsidRDefault="009E4C48" w:rsidP="009E4C4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D488F24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 hlasů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hlas – Zdeněk Zahrádka</w:t>
      </w:r>
    </w:p>
    <w:p w14:paraId="33A80603" w14:textId="77777777" w:rsidR="009E4C48" w:rsidRPr="00943D3B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FB61D4" w14:textId="719C95C8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943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bylo schváleno.</w:t>
      </w:r>
    </w:p>
    <w:p w14:paraId="1F2B11C5" w14:textId="56FC8107" w:rsidR="00445755" w:rsidRDefault="00445755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EEDCC9" w14:textId="7D9BE4CB" w:rsidR="00445755" w:rsidRPr="00A3323B" w:rsidRDefault="00445755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23B">
        <w:rPr>
          <w:rFonts w:ascii="Times New Roman" w:hAnsi="Times New Roman" w:cs="Times New Roman"/>
          <w:color w:val="000000"/>
          <w:sz w:val="24"/>
          <w:szCs w:val="24"/>
        </w:rPr>
        <w:t>Předsedající předal řízení schůze nově zvolenému starostovi</w:t>
      </w:r>
      <w:r w:rsidR="00C33B0C">
        <w:rPr>
          <w:rFonts w:ascii="Times New Roman" w:hAnsi="Times New Roman" w:cs="Times New Roman"/>
          <w:color w:val="000000"/>
          <w:sz w:val="24"/>
          <w:szCs w:val="24"/>
        </w:rPr>
        <w:t xml:space="preserve"> obce</w:t>
      </w:r>
      <w:r w:rsidRPr="00A3323B">
        <w:rPr>
          <w:rFonts w:ascii="Times New Roman" w:hAnsi="Times New Roman" w:cs="Times New Roman"/>
          <w:color w:val="000000"/>
          <w:sz w:val="24"/>
          <w:szCs w:val="24"/>
        </w:rPr>
        <w:t xml:space="preserve"> Ing. Zdeňku Noskovi</w:t>
      </w:r>
      <w:r w:rsidR="00C33B0C" w:rsidRPr="00A33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E4D974" w14:textId="77777777" w:rsidR="009E4C48" w:rsidRPr="00C33B0C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</w:p>
    <w:p w14:paraId="5B77365E" w14:textId="77777777" w:rsidR="009E4C48" w:rsidRPr="0086640A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86640A">
        <w:rPr>
          <w:rFonts w:ascii="Times New Roman" w:eastAsia="MyriadPro-Light" w:hAnsi="Times New Roman" w:cs="Times New Roman"/>
          <w:sz w:val="24"/>
          <w:szCs w:val="24"/>
        </w:rPr>
        <w:t>Bod 2 - diskuse</w:t>
      </w:r>
    </w:p>
    <w:p w14:paraId="076D9E7A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u w:val="single"/>
        </w:rPr>
      </w:pPr>
    </w:p>
    <w:p w14:paraId="13655822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</w:p>
    <w:p w14:paraId="31F2D177" w14:textId="1364E9EA" w:rsidR="009E4C48" w:rsidRDefault="00C33B0C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  <w:r>
        <w:rPr>
          <w:rFonts w:ascii="Times New Roman" w:eastAsia="MyriadPro-Light" w:hAnsi="Times New Roman" w:cs="Times New Roman"/>
          <w:sz w:val="24"/>
          <w:szCs w:val="24"/>
          <w:lang w:eastAsia="cs-CZ"/>
        </w:rPr>
        <w:t xml:space="preserve"> Starosta </w:t>
      </w:r>
      <w:r w:rsidR="009E4C48">
        <w:rPr>
          <w:rFonts w:ascii="Times New Roman" w:eastAsia="MyriadPro-Light" w:hAnsi="Times New Roman" w:cs="Times New Roman"/>
          <w:sz w:val="24"/>
          <w:szCs w:val="24"/>
          <w:lang w:eastAsia="cs-CZ"/>
        </w:rPr>
        <w:t>ukončil zasedání zastupitelstva v 19:</w:t>
      </w:r>
      <w:r w:rsidR="005D3E0C">
        <w:rPr>
          <w:rFonts w:ascii="Times New Roman" w:eastAsia="MyriadPro-Light" w:hAnsi="Times New Roman" w:cs="Times New Roman"/>
          <w:sz w:val="24"/>
          <w:szCs w:val="24"/>
          <w:lang w:eastAsia="cs-CZ"/>
        </w:rPr>
        <w:t>2</w:t>
      </w:r>
      <w:r w:rsidR="009E4C48">
        <w:rPr>
          <w:rFonts w:ascii="Times New Roman" w:eastAsia="MyriadPro-Light" w:hAnsi="Times New Roman" w:cs="Times New Roman"/>
          <w:sz w:val="24"/>
          <w:szCs w:val="24"/>
          <w:lang w:eastAsia="cs-CZ"/>
        </w:rPr>
        <w:t>0 hodin.</w:t>
      </w:r>
    </w:p>
    <w:p w14:paraId="4B5A9626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</w:p>
    <w:p w14:paraId="6D3F1A6D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  <w:r>
        <w:rPr>
          <w:rFonts w:ascii="Times New Roman" w:eastAsia="MyriadPro-Light" w:hAnsi="Times New Roman" w:cs="Times New Roman"/>
          <w:sz w:val="24"/>
          <w:szCs w:val="24"/>
          <w:lang w:eastAsia="cs-CZ"/>
        </w:rPr>
        <w:t xml:space="preserve">Přílohy Zápisu: </w:t>
      </w:r>
    </w:p>
    <w:p w14:paraId="28E5B3A5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  <w:r>
        <w:rPr>
          <w:rFonts w:ascii="Times New Roman" w:eastAsia="MyriadPro-Light" w:hAnsi="Times New Roman" w:cs="Times New Roman"/>
          <w:sz w:val="24"/>
          <w:szCs w:val="24"/>
          <w:lang w:eastAsia="cs-CZ"/>
        </w:rPr>
        <w:t>1)Prezenční listina</w:t>
      </w:r>
    </w:p>
    <w:p w14:paraId="0F299816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  <w:r>
        <w:rPr>
          <w:rFonts w:ascii="Times New Roman" w:eastAsia="MyriadPro-Light" w:hAnsi="Times New Roman" w:cs="Times New Roman"/>
          <w:sz w:val="24"/>
          <w:szCs w:val="24"/>
          <w:lang w:eastAsia="cs-CZ"/>
        </w:rPr>
        <w:t>2)Listina prokazující složení slibu členů zastupitelstva obce</w:t>
      </w:r>
    </w:p>
    <w:p w14:paraId="49BC40FC" w14:textId="77777777" w:rsidR="009E4C48" w:rsidRPr="00092E6D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  <w:r>
        <w:rPr>
          <w:rFonts w:ascii="Times New Roman" w:eastAsia="MyriadPro-Light" w:hAnsi="Times New Roman" w:cs="Times New Roman"/>
          <w:sz w:val="24"/>
          <w:szCs w:val="24"/>
          <w:lang w:eastAsia="cs-CZ"/>
        </w:rPr>
        <w:t>3)Zveřejněná informace o konání ustavujícího zasedání podle § 93 odst. 1 zákona o obcích</w:t>
      </w:r>
    </w:p>
    <w:p w14:paraId="5615D7D7" w14:textId="77777777" w:rsidR="009E4C48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</w:p>
    <w:p w14:paraId="1F063A36" w14:textId="77777777" w:rsidR="009E4C48" w:rsidRPr="00BD25E4" w:rsidRDefault="009E4C48" w:rsidP="009E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  <w:lang w:eastAsia="cs-CZ"/>
        </w:rPr>
      </w:pPr>
      <w:r>
        <w:rPr>
          <w:rFonts w:ascii="Times New Roman" w:eastAsia="MyriadPro-Light" w:hAnsi="Times New Roman" w:cs="Times New Roman"/>
          <w:sz w:val="24"/>
          <w:szCs w:val="24"/>
          <w:lang w:eastAsia="cs-CZ"/>
        </w:rPr>
        <w:t xml:space="preserve">Zápis byl vyhotoven dne: </w:t>
      </w:r>
      <w:r w:rsidR="005D3E0C">
        <w:rPr>
          <w:rFonts w:ascii="Times New Roman" w:eastAsia="MyriadPro-Light" w:hAnsi="Times New Roman" w:cs="Times New Roman"/>
          <w:sz w:val="24"/>
          <w:szCs w:val="24"/>
          <w:lang w:eastAsia="cs-CZ"/>
        </w:rPr>
        <w:t>19.10.2022</w:t>
      </w:r>
    </w:p>
    <w:p w14:paraId="4CF3DAB2" w14:textId="77777777" w:rsidR="009E4C48" w:rsidRPr="00BD25E4" w:rsidRDefault="009E4C48" w:rsidP="009E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D2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14:paraId="4219B787" w14:textId="2D2BF416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Zapisovatel: Karolina Bandová</w:t>
      </w:r>
    </w:p>
    <w:p w14:paraId="6FA2A037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E94694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Ověřovatelé: </w:t>
      </w:r>
      <w:r w:rsidR="002E7A47">
        <w:rPr>
          <w:rFonts w:ascii="Times New Roman" w:eastAsia="Times New Roman" w:hAnsi="Times New Roman" w:cs="Times New Roman"/>
          <w:sz w:val="24"/>
          <w:szCs w:val="24"/>
          <w:lang w:eastAsia="cs-CZ"/>
        </w:rPr>
        <w:t>MUDr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E7A47">
        <w:rPr>
          <w:rFonts w:ascii="Times New Roman" w:eastAsia="Times New Roman" w:hAnsi="Times New Roman" w:cs="Times New Roman"/>
          <w:sz w:val="24"/>
          <w:szCs w:val="24"/>
          <w:lang w:eastAsia="cs-CZ"/>
        </w:rPr>
        <w:t>Petr Pauk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…………………………dne……………….</w:t>
      </w:r>
    </w:p>
    <w:p w14:paraId="2C458B7C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</w:p>
    <w:p w14:paraId="0304E739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Mgr. Michal Prokop……………………...dne……………….</w:t>
      </w:r>
    </w:p>
    <w:p w14:paraId="6E271AA5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361AD6" w14:textId="77777777" w:rsidR="009E4C48" w:rsidRDefault="009E4C48" w:rsidP="009E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Starosta: Ing. Zdeněk Nosek…………………………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14:paraId="4FB06E11" w14:textId="77777777" w:rsidR="00585B30" w:rsidRDefault="00585B30"/>
    <w:sectPr w:rsidR="00585B30" w:rsidSect="00A33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48"/>
    <w:rsid w:val="002E7A47"/>
    <w:rsid w:val="00445755"/>
    <w:rsid w:val="00585B30"/>
    <w:rsid w:val="005D3E0C"/>
    <w:rsid w:val="007E2760"/>
    <w:rsid w:val="009E4C48"/>
    <w:rsid w:val="00A3323B"/>
    <w:rsid w:val="00A92753"/>
    <w:rsid w:val="00C23901"/>
    <w:rsid w:val="00C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E7AE"/>
  <w15:chartTrackingRefBased/>
  <w15:docId w15:val="{B5C3552B-186C-4CA4-9815-C0D3C1AA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457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Bandová Kateřina</dc:creator>
  <cp:keywords/>
  <dc:description/>
  <cp:lastModifiedBy>Bandová Kateřina</cp:lastModifiedBy>
  <cp:revision>3</cp:revision>
  <dcterms:created xsi:type="dcterms:W3CDTF">2022-10-20T06:00:00Z</dcterms:created>
  <dcterms:modified xsi:type="dcterms:W3CDTF">2022-10-20T06:36:00Z</dcterms:modified>
</cp:coreProperties>
</file>