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77AC7" w14:textId="77777777" w:rsidR="00255D7F" w:rsidRPr="00522761" w:rsidRDefault="00255D7F" w:rsidP="0025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  <w:r w:rsidRPr="00522761">
        <w:rPr>
          <w:rFonts w:ascii="Times New Roman" w:eastAsia="Times New Roman" w:hAnsi="Times New Roman" w:cs="Times New Roman"/>
          <w:sz w:val="20"/>
          <w:szCs w:val="20"/>
          <w:lang w:eastAsia="cs-CZ"/>
        </w:rPr>
        <w:t>Zastupitelé:</w:t>
      </w:r>
    </w:p>
    <w:p w14:paraId="74EDEACC" w14:textId="77777777" w:rsidR="00255D7F" w:rsidRPr="00522761" w:rsidRDefault="00255D7F" w:rsidP="0025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2761">
        <w:rPr>
          <w:rFonts w:ascii="Times New Roman" w:eastAsia="Times New Roman" w:hAnsi="Times New Roman" w:cs="Times New Roman"/>
          <w:sz w:val="20"/>
          <w:szCs w:val="20"/>
          <w:lang w:eastAsia="cs-CZ"/>
        </w:rPr>
        <w:t>Přítomni: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7</w:t>
      </w:r>
    </w:p>
    <w:p w14:paraId="66559163" w14:textId="77777777" w:rsidR="00255D7F" w:rsidRPr="00522761" w:rsidRDefault="00255D7F" w:rsidP="0025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2761">
        <w:rPr>
          <w:rFonts w:ascii="Times New Roman" w:eastAsia="Times New Roman" w:hAnsi="Times New Roman" w:cs="Times New Roman"/>
          <w:sz w:val="20"/>
          <w:szCs w:val="20"/>
          <w:lang w:eastAsia="cs-CZ"/>
        </w:rPr>
        <w:t>Omluveni: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0</w:t>
      </w:r>
    </w:p>
    <w:p w14:paraId="7BB777C6" w14:textId="77777777" w:rsidR="00255D7F" w:rsidRDefault="00255D7F" w:rsidP="00255D7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87AEDF3" w14:textId="2EF593E9" w:rsidR="00255D7F" w:rsidRDefault="00255D7F" w:rsidP="00255D7F">
      <w:pPr>
        <w:ind w:left="708" w:firstLine="6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644B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U S N E S E N Í   Z</w:t>
      </w:r>
      <w:r w:rsidR="006347B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644B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 </w:t>
      </w:r>
      <w:proofErr w:type="gramStart"/>
      <w:r w:rsidRPr="00644B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USTAVUJÍCÍHO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ZASEDÁNÍ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</w:t>
      </w:r>
    </w:p>
    <w:p w14:paraId="2F076968" w14:textId="77777777" w:rsidR="00255D7F" w:rsidRPr="00644BF9" w:rsidRDefault="00255D7F" w:rsidP="00255D7F">
      <w:pPr>
        <w:ind w:left="708" w:firstLine="6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ZASTUPITELSTVA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OBCE  </w:t>
      </w:r>
      <w:r w:rsidRPr="00644B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VELKÁ</w:t>
      </w:r>
      <w:proofErr w:type="gramEnd"/>
      <w:r w:rsidRPr="00644B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DOBRÁ</w:t>
      </w:r>
    </w:p>
    <w:p w14:paraId="4A63845C" w14:textId="77777777" w:rsidR="00255D7F" w:rsidRPr="00522761" w:rsidRDefault="00255D7F" w:rsidP="00255D7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6D9A57F" w14:textId="77777777" w:rsidR="00255D7F" w:rsidRPr="00522761" w:rsidRDefault="00255D7F" w:rsidP="00255D7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7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14:paraId="46AEDE71" w14:textId="77777777" w:rsidR="00255D7F" w:rsidRDefault="00255D7F" w:rsidP="00255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7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zastupitelstva obce Velká Dobrá z jednání konaného dne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18.10.2022</w:t>
      </w:r>
      <w:proofErr w:type="gramEnd"/>
    </w:p>
    <w:p w14:paraId="3D985EB5" w14:textId="77777777" w:rsidR="00255D7F" w:rsidRPr="00522761" w:rsidRDefault="00255D7F" w:rsidP="00255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9760E70" w14:textId="77777777" w:rsidR="00255D7F" w:rsidRPr="00522761" w:rsidRDefault="00255D7F" w:rsidP="00255D7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149981" w14:textId="77777777" w:rsidR="00255D7F" w:rsidRDefault="00255D7F" w:rsidP="00255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7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Zastupitelstvo obce Velká Dobrá v souladu se zákonem o obcích č. 128/2000 Sb., ve znění pozdějších změn a doplnění:</w:t>
      </w:r>
    </w:p>
    <w:p w14:paraId="6E51DA41" w14:textId="77777777" w:rsidR="00255D7F" w:rsidRPr="00522761" w:rsidRDefault="00255D7F" w:rsidP="00255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52EDB22" w14:textId="77777777" w:rsidR="00255D7F" w:rsidRPr="00522761" w:rsidRDefault="00255D7F" w:rsidP="00255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1999A5F" w14:textId="77777777" w:rsidR="00255D7F" w:rsidRPr="00522761" w:rsidRDefault="00255D7F" w:rsidP="00255D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7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SCHVALUJE:</w:t>
      </w:r>
    </w:p>
    <w:p w14:paraId="7CC3DB04" w14:textId="77777777" w:rsidR="00255D7F" w:rsidRPr="00522761" w:rsidRDefault="00255D7F" w:rsidP="00255D7F">
      <w:pPr>
        <w:tabs>
          <w:tab w:val="left" w:pos="567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proofErr w:type="gramStart"/>
      <w:r w:rsidRPr="0052276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cs-CZ"/>
        </w:rPr>
        <w:t>č.1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: </w:t>
      </w:r>
      <w:r w:rsidRPr="00BD25E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ověřovatele</w:t>
      </w:r>
      <w:proofErr w:type="gramEnd"/>
      <w:r w:rsidRPr="00BD25E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zápisu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MUDr. Petra Pauka</w:t>
      </w:r>
      <w:r w:rsidRPr="00BD25E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Mgr. Michala Prokopa</w:t>
      </w:r>
      <w:r w:rsidRPr="00BD25E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r w:rsidRPr="0097726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zapisovatelku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paní Karolinu Bandovou</w:t>
      </w:r>
      <w:r w:rsidRPr="0052276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</w:p>
    <w:p w14:paraId="00B6249D" w14:textId="77777777" w:rsidR="00255D7F" w:rsidRDefault="00255D7F" w:rsidP="00255D7F">
      <w:pPr>
        <w:tabs>
          <w:tab w:val="left" w:pos="567"/>
        </w:tabs>
        <w:spacing w:after="0" w:line="240" w:lineRule="auto"/>
        <w:ind w:left="851" w:hanging="851"/>
        <w:jc w:val="both"/>
        <w:rPr>
          <w:rFonts w:ascii="Times New Roman" w:eastAsia="MyriadPro-Light" w:hAnsi="Times New Roman" w:cs="Times New Roman"/>
          <w:b/>
          <w:i/>
          <w:color w:val="FF0000"/>
          <w:sz w:val="24"/>
          <w:szCs w:val="24"/>
          <w:lang w:eastAsia="cs-CZ"/>
        </w:rPr>
      </w:pPr>
    </w:p>
    <w:p w14:paraId="66A7594C" w14:textId="77777777" w:rsidR="00255D7F" w:rsidRDefault="00255D7F" w:rsidP="00255D7F">
      <w:pPr>
        <w:tabs>
          <w:tab w:val="left" w:pos="567"/>
        </w:tabs>
        <w:spacing w:after="0" w:line="240" w:lineRule="auto"/>
        <w:ind w:left="851" w:hanging="851"/>
        <w:jc w:val="both"/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</w:pPr>
      <w:proofErr w:type="gramStart"/>
      <w:r w:rsidRPr="00522761">
        <w:rPr>
          <w:rFonts w:ascii="Times New Roman" w:eastAsia="MyriadPro-Light" w:hAnsi="Times New Roman" w:cs="Times New Roman"/>
          <w:b/>
          <w:i/>
          <w:color w:val="FF0000"/>
          <w:sz w:val="24"/>
          <w:szCs w:val="24"/>
          <w:lang w:eastAsia="cs-CZ"/>
        </w:rPr>
        <w:t>č.2</w:t>
      </w:r>
      <w:r w:rsidRPr="00522761"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  <w:t>:</w:t>
      </w:r>
      <w:proofErr w:type="gramEnd"/>
      <w:r w:rsidRPr="00522761"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  <w:t xml:space="preserve"> Navržený program.</w:t>
      </w:r>
    </w:p>
    <w:p w14:paraId="3D19B6A4" w14:textId="77777777" w:rsidR="00255D7F" w:rsidRDefault="00255D7F" w:rsidP="00255D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Light" w:hAnsi="Times New Roman" w:cs="Times New Roman"/>
          <w:b/>
          <w:i/>
          <w:color w:val="FF0000"/>
          <w:sz w:val="24"/>
          <w:szCs w:val="24"/>
          <w:lang w:eastAsia="cs-CZ"/>
        </w:rPr>
      </w:pPr>
    </w:p>
    <w:p w14:paraId="1E808474" w14:textId="77777777" w:rsidR="00255D7F" w:rsidRDefault="00255D7F" w:rsidP="00255D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</w:pPr>
      <w:proofErr w:type="gramStart"/>
      <w:r>
        <w:rPr>
          <w:rFonts w:ascii="Times New Roman" w:eastAsia="MyriadPro-Light" w:hAnsi="Times New Roman" w:cs="Times New Roman"/>
          <w:b/>
          <w:i/>
          <w:color w:val="FF0000"/>
          <w:sz w:val="24"/>
          <w:szCs w:val="24"/>
          <w:lang w:eastAsia="cs-CZ"/>
        </w:rPr>
        <w:t>č.3</w:t>
      </w:r>
      <w:r w:rsidRPr="00B005AD"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  <w:t>:</w:t>
      </w:r>
      <w:proofErr w:type="gramEnd"/>
      <w:r w:rsidRPr="00855FCD"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  <w:t>Veřejnou volbu starosty a místostarosty</w:t>
      </w:r>
    </w:p>
    <w:p w14:paraId="43660592" w14:textId="77777777" w:rsidR="00255D7F" w:rsidRDefault="00255D7F" w:rsidP="0025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b/>
          <w:i/>
          <w:color w:val="FF0000"/>
          <w:sz w:val="24"/>
          <w:szCs w:val="24"/>
          <w:lang w:eastAsia="cs-CZ"/>
        </w:rPr>
      </w:pPr>
    </w:p>
    <w:p w14:paraId="3BF08B0E" w14:textId="62FA0FF3" w:rsidR="00255D7F" w:rsidRDefault="00255D7F" w:rsidP="0025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MyriadPro-Light" w:hAnsi="Times New Roman" w:cs="Times New Roman"/>
          <w:b/>
          <w:i/>
          <w:color w:val="FF0000"/>
          <w:sz w:val="24"/>
          <w:szCs w:val="24"/>
          <w:lang w:eastAsia="cs-CZ"/>
        </w:rPr>
        <w:t>č.</w:t>
      </w:r>
      <w:r w:rsidRPr="00522761">
        <w:rPr>
          <w:rFonts w:ascii="Times New Roman" w:eastAsia="MyriadPro-Light" w:hAnsi="Times New Roman" w:cs="Times New Roman"/>
          <w:b/>
          <w:i/>
          <w:color w:val="FF0000"/>
          <w:sz w:val="24"/>
          <w:szCs w:val="24"/>
          <w:lang w:eastAsia="cs-CZ"/>
        </w:rPr>
        <w:t>4</w:t>
      </w:r>
      <w:r w:rsidRPr="00522761"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  <w:t>:</w:t>
      </w:r>
      <w:r w:rsidR="002C5999"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  <w:t xml:space="preserve">  1 uvolněnou</w:t>
      </w:r>
      <w:proofErr w:type="gramEnd"/>
      <w:r w:rsidR="002C5999"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  <w:t xml:space="preserve"> funkci pro </w:t>
      </w:r>
      <w:r w:rsidR="002C5999">
        <w:rPr>
          <w:rFonts w:ascii="Times New Roman" w:hAnsi="Times New Roman" w:cs="Times New Roman"/>
          <w:b/>
          <w:i/>
          <w:sz w:val="24"/>
        </w:rPr>
        <w:t>funkci starosty</w:t>
      </w:r>
    </w:p>
    <w:p w14:paraId="161369D6" w14:textId="77777777" w:rsidR="00255D7F" w:rsidRPr="00CD3524" w:rsidRDefault="00255D7F" w:rsidP="0025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b/>
          <w:i/>
          <w:color w:val="FF0000"/>
          <w:sz w:val="24"/>
          <w:szCs w:val="24"/>
          <w:lang w:eastAsia="cs-CZ"/>
        </w:rPr>
      </w:pPr>
    </w:p>
    <w:p w14:paraId="01CFF0BE" w14:textId="52CBAF2E" w:rsidR="00255D7F" w:rsidRDefault="00255D7F" w:rsidP="0025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b/>
          <w:i/>
          <w:sz w:val="24"/>
          <w:szCs w:val="24"/>
        </w:rPr>
      </w:pPr>
      <w:proofErr w:type="gramStart"/>
      <w:r w:rsidRPr="00522761">
        <w:rPr>
          <w:rFonts w:ascii="Times New Roman" w:eastAsia="MyriadPro-Light" w:hAnsi="Times New Roman" w:cs="Times New Roman"/>
          <w:b/>
          <w:i/>
          <w:color w:val="FF0000"/>
          <w:sz w:val="24"/>
          <w:szCs w:val="24"/>
          <w:lang w:eastAsia="cs-CZ"/>
        </w:rPr>
        <w:t>č.</w:t>
      </w:r>
      <w:r>
        <w:rPr>
          <w:rFonts w:ascii="Times New Roman" w:eastAsia="MyriadPro-Light" w:hAnsi="Times New Roman" w:cs="Times New Roman"/>
          <w:b/>
          <w:i/>
          <w:color w:val="FF0000"/>
          <w:sz w:val="24"/>
          <w:szCs w:val="24"/>
          <w:lang w:eastAsia="cs-CZ"/>
        </w:rPr>
        <w:t>5</w:t>
      </w:r>
      <w:r w:rsidRPr="00522761"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  <w:t>:</w:t>
      </w:r>
      <w:proofErr w:type="gramEnd"/>
      <w:r w:rsidRPr="00522761"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eastAsia="MyriadPro-Light" w:hAnsi="Times New Roman" w:cs="Times New Roman"/>
          <w:b/>
          <w:i/>
          <w:sz w:val="24"/>
          <w:szCs w:val="24"/>
        </w:rPr>
        <w:t>Starost</w:t>
      </w:r>
      <w:r w:rsidR="006347BF">
        <w:rPr>
          <w:rFonts w:ascii="Times New Roman" w:eastAsia="MyriadPro-Light" w:hAnsi="Times New Roman" w:cs="Times New Roman"/>
          <w:b/>
          <w:i/>
          <w:sz w:val="24"/>
          <w:szCs w:val="24"/>
        </w:rPr>
        <w:t>o</w:t>
      </w:r>
      <w:r>
        <w:rPr>
          <w:rFonts w:ascii="Times New Roman" w:eastAsia="MyriadPro-Light" w:hAnsi="Times New Roman" w:cs="Times New Roman"/>
          <w:b/>
          <w:i/>
          <w:sz w:val="24"/>
          <w:szCs w:val="24"/>
        </w:rPr>
        <w:t>u obce Velká Dobrá Ing. Zdeňka Noska</w:t>
      </w:r>
    </w:p>
    <w:p w14:paraId="21534CC4" w14:textId="77777777" w:rsidR="00255D7F" w:rsidRDefault="00255D7F" w:rsidP="0025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b/>
          <w:i/>
          <w:color w:val="FF0000"/>
          <w:sz w:val="24"/>
          <w:szCs w:val="24"/>
        </w:rPr>
      </w:pPr>
    </w:p>
    <w:p w14:paraId="13B4C756" w14:textId="6B0C5D9C" w:rsidR="00255D7F" w:rsidRDefault="00255D7F" w:rsidP="00255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</w:pPr>
      <w:r w:rsidRPr="009A4F4A">
        <w:rPr>
          <w:rFonts w:ascii="Times New Roman" w:eastAsia="MyriadPro-Light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gramStart"/>
      <w:r w:rsidRPr="009A4F4A">
        <w:rPr>
          <w:rFonts w:ascii="Times New Roman" w:eastAsia="MyriadPro-Light" w:hAnsi="Times New Roman" w:cs="Times New Roman"/>
          <w:b/>
          <w:i/>
          <w:color w:val="FF0000"/>
          <w:sz w:val="24"/>
          <w:szCs w:val="24"/>
        </w:rPr>
        <w:t>č.</w:t>
      </w:r>
      <w:r>
        <w:rPr>
          <w:rFonts w:ascii="Times New Roman" w:eastAsia="MyriadPro-Light" w:hAnsi="Times New Roman" w:cs="Times New Roman"/>
          <w:b/>
          <w:i/>
          <w:color w:val="FF0000"/>
          <w:sz w:val="24"/>
          <w:szCs w:val="24"/>
        </w:rPr>
        <w:t>6</w:t>
      </w:r>
      <w:r>
        <w:rPr>
          <w:rFonts w:ascii="Times New Roman" w:eastAsia="MyriadPro-Light" w:hAnsi="Times New Roman" w:cs="Times New Roman"/>
          <w:b/>
          <w:i/>
          <w:sz w:val="24"/>
          <w:szCs w:val="24"/>
        </w:rPr>
        <w:t>:</w:t>
      </w:r>
      <w:proofErr w:type="gramEnd"/>
      <w:r>
        <w:rPr>
          <w:rFonts w:ascii="Times New Roman" w:eastAsia="MyriadPro-Light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  <w:t>Místostarost</w:t>
      </w:r>
      <w:r w:rsidR="006347BF"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  <w:t>o</w:t>
      </w:r>
      <w:r>
        <w:rPr>
          <w:rFonts w:ascii="Times New Roman" w:eastAsia="MyriadPro-Light" w:hAnsi="Times New Roman" w:cs="Times New Roman"/>
          <w:b/>
          <w:i/>
          <w:sz w:val="24"/>
          <w:szCs w:val="24"/>
          <w:lang w:eastAsia="cs-CZ"/>
        </w:rPr>
        <w:t>u obce Velká Dobrá Zdeňka Zahrádku</w:t>
      </w:r>
    </w:p>
    <w:p w14:paraId="194FE757" w14:textId="77777777" w:rsidR="00255D7F" w:rsidRDefault="00255D7F" w:rsidP="00255D7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          </w:t>
      </w:r>
      <w:r w:rsidRPr="00522761">
        <w:rPr>
          <w:rFonts w:ascii="Times New Roman" w:eastAsia="Times New Roman" w:hAnsi="Times New Roman" w:cs="Times New Roman"/>
          <w:b/>
          <w:lang w:eastAsia="cs-CZ"/>
        </w:rPr>
        <w:t xml:space="preserve">    </w:t>
      </w:r>
    </w:p>
    <w:p w14:paraId="296AB7D1" w14:textId="76063E39" w:rsidR="00255D7F" w:rsidRDefault="00255D7F" w:rsidP="0025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88E17F3" w14:textId="77777777" w:rsidR="00F3129B" w:rsidRDefault="00F3129B" w:rsidP="0025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E1AA424" w14:textId="77777777" w:rsidR="00255D7F" w:rsidRPr="00F10C9D" w:rsidRDefault="00255D7F" w:rsidP="00255D7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0C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BERE NA VĚDOMÍ: </w:t>
      </w:r>
    </w:p>
    <w:p w14:paraId="5F17E366" w14:textId="77777777" w:rsidR="00255D7F" w:rsidRPr="00F10C9D" w:rsidRDefault="00255D7F" w:rsidP="00255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0C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složení slibu všech členů zastupitelstva podle § 69 odst. 2 zákona o obcích</w:t>
      </w:r>
    </w:p>
    <w:p w14:paraId="327BB6AB" w14:textId="77777777" w:rsidR="00255D7F" w:rsidRPr="00F10C9D" w:rsidRDefault="00255D7F" w:rsidP="00255D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F1B8634" w14:textId="77777777" w:rsidR="00255D7F" w:rsidRDefault="00255D7F" w:rsidP="0025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DF848B0" w14:textId="1E382352" w:rsidR="00255D7F" w:rsidRDefault="00255D7F" w:rsidP="0025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AAFB3D0" w14:textId="71922726" w:rsidR="006347BF" w:rsidRDefault="006347BF" w:rsidP="0025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EF4CEEC" w14:textId="60B2FFC9" w:rsidR="006347BF" w:rsidRDefault="006347BF" w:rsidP="0025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E0BA9DF" w14:textId="77777777" w:rsidR="006347BF" w:rsidRPr="00522761" w:rsidRDefault="006347BF" w:rsidP="0025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90972EF" w14:textId="77777777" w:rsidR="00255D7F" w:rsidRPr="00522761" w:rsidRDefault="00255D7F" w:rsidP="00255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7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………………………………………….                 ………………………………………</w:t>
      </w:r>
    </w:p>
    <w:p w14:paraId="2A8B235A" w14:textId="77777777" w:rsidR="00255D7F" w:rsidRPr="00203326" w:rsidRDefault="00255D7F" w:rsidP="0025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27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Ing. Zdeněk Nosek, starosta</w:t>
      </w:r>
      <w:r w:rsidRPr="005227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227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227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Zdeněk Zahrádka, místostarosta</w:t>
      </w:r>
    </w:p>
    <w:p w14:paraId="36D7F615" w14:textId="77777777" w:rsidR="00585B30" w:rsidRDefault="00585B30"/>
    <w:sectPr w:rsidR="0058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5AB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7F"/>
    <w:rsid w:val="001A54A9"/>
    <w:rsid w:val="00255D7F"/>
    <w:rsid w:val="002C5999"/>
    <w:rsid w:val="003C660C"/>
    <w:rsid w:val="004A7811"/>
    <w:rsid w:val="00585B30"/>
    <w:rsid w:val="006347BF"/>
    <w:rsid w:val="00845288"/>
    <w:rsid w:val="00BD70AC"/>
    <w:rsid w:val="00F3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DAA9"/>
  <w15:chartTrackingRefBased/>
  <w15:docId w15:val="{5CCF187D-B2E8-45FF-AC15-E75C7D1B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Bandová Kateřina</dc:creator>
  <cp:keywords/>
  <dc:description/>
  <cp:lastModifiedBy>Bandová Kateřina</cp:lastModifiedBy>
  <cp:revision>2</cp:revision>
  <dcterms:created xsi:type="dcterms:W3CDTF">2022-10-20T06:06:00Z</dcterms:created>
  <dcterms:modified xsi:type="dcterms:W3CDTF">2022-10-20T06:06:00Z</dcterms:modified>
</cp:coreProperties>
</file>